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445D22">
        <w:rPr>
          <w:rFonts w:ascii="Times New Roman" w:hAnsi="Times New Roman" w:cs="Times New Roman"/>
          <w:b/>
          <w:sz w:val="22"/>
          <w:szCs w:val="22"/>
        </w:rPr>
        <w:t>51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445D22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</w:t>
            </w:r>
            <w:r w:rsidR="001105E5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</w:t>
            </w:r>
            <w:r w:rsidR="00445D22">
              <w:rPr>
                <w:bCs/>
                <w:sz w:val="22"/>
                <w:szCs w:val="22"/>
              </w:rPr>
              <w:t xml:space="preserve">технический анализ (аудит) потенциала фонда скважин Мирнинского ЛУ. 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7033D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445D22" w:rsidP="003A0A3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445D22">
              <w:rPr>
                <w:sz w:val="22"/>
                <w:szCs w:val="22"/>
              </w:rPr>
              <w:t>ехнический анализ (аудит) потенциала фонда скважин Мирнинского ЛУ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510D75" w:rsidRPr="00E83A35" w:rsidRDefault="00951531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Согл.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951531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Согл. ТЗ.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4472B8" w:rsidP="00801D5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Pr="0025550F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18696D" w:rsidRPr="00A53A19" w:rsidRDefault="00951531" w:rsidP="007033DE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951531" w:rsidRPr="0073689A" w:rsidRDefault="0018696D" w:rsidP="00951531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951531">
              <w:rPr>
                <w:sz w:val="20"/>
              </w:rPr>
              <w:t>Не предусмотрено</w:t>
            </w:r>
          </w:p>
          <w:p w:rsidR="0018696D" w:rsidRPr="0073689A" w:rsidRDefault="0018696D" w:rsidP="00E02449">
            <w:pPr>
              <w:suppressAutoHyphens/>
              <w:jc w:val="both"/>
              <w:rPr>
                <w:sz w:val="20"/>
              </w:rPr>
            </w:pP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445D22">
              <w:rPr>
                <w:sz w:val="22"/>
                <w:szCs w:val="22"/>
              </w:rPr>
              <w:t>(4112) 40-14-01 доб. 1172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CC69B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445D2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Стручков Николай Семенович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7033DE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 xml:space="preserve">с переторжкой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445D22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15ч.00м. (по местному времени) «22</w:t>
            </w:r>
            <w:r w:rsidR="007033DE" w:rsidRPr="007033DE">
              <w:rPr>
                <w:sz w:val="22"/>
                <w:szCs w:val="22"/>
              </w:rPr>
              <w:t>» апреля 2016 года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Pr="00090089" w:rsidRDefault="007033DE" w:rsidP="00C6271D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677015, Республика Саха (Якутия), г. Якутск, ул. Петра Алексеева, 76, каб.313 и/или tender@yatec.ru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801D5D" w:rsidRPr="00BC0FD5" w:rsidRDefault="007033DE" w:rsidP="007033DE">
            <w:pPr>
              <w:spacing w:before="20" w:after="20"/>
              <w:rPr>
                <w:sz w:val="22"/>
                <w:szCs w:val="22"/>
              </w:rPr>
            </w:pPr>
            <w:r w:rsidRPr="007033D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CC69B9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7033DE" w:rsidRPr="007033DE" w:rsidRDefault="007033DE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 w:rsidRPr="007033DE">
              <w:rPr>
                <w:sz w:val="22"/>
                <w:szCs w:val="22"/>
                <w:lang w:eastAsia="en-US"/>
              </w:rPr>
              <w:lastRenderedPageBreak/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r w:rsidRPr="007033DE">
              <w:rPr>
                <w:sz w:val="22"/>
                <w:szCs w:val="22"/>
                <w:lang w:eastAsia="en-US"/>
              </w:rPr>
              <w:lastRenderedPageBreak/>
              <w:t>tender@yatec.ru</w:t>
            </w:r>
          </w:p>
          <w:p w:rsidR="007033DE" w:rsidRPr="007033DE" w:rsidRDefault="00445D22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«18</w:t>
            </w:r>
            <w:r w:rsidR="007033DE" w:rsidRPr="007033DE">
              <w:rPr>
                <w:sz w:val="22"/>
                <w:szCs w:val="22"/>
                <w:lang w:eastAsia="en-US"/>
              </w:rPr>
              <w:t>» апреля 2016 года до 09ч.00м. (по местному времени)</w:t>
            </w:r>
          </w:p>
          <w:p w:rsidR="0079693A" w:rsidRDefault="00C21887" w:rsidP="007033DE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«27</w:t>
            </w:r>
            <w:r w:rsidR="00445D22">
              <w:rPr>
                <w:sz w:val="22"/>
                <w:szCs w:val="22"/>
                <w:lang w:eastAsia="en-US"/>
              </w:rPr>
              <w:t>» апреля 2016 года до 15</w:t>
            </w:r>
            <w:r w:rsidR="007033DE" w:rsidRPr="007033DE">
              <w:rPr>
                <w:sz w:val="22"/>
                <w:szCs w:val="22"/>
                <w:lang w:eastAsia="en-US"/>
              </w:rPr>
              <w:t>ч.00м. (по местному времени)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CC69B9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E8741D">
              <w:rPr>
                <w:sz w:val="22"/>
                <w:szCs w:val="22"/>
              </w:rPr>
              <w:t>июня</w:t>
            </w:r>
            <w:r w:rsidR="001105E5">
              <w:rPr>
                <w:sz w:val="22"/>
                <w:szCs w:val="22"/>
              </w:rPr>
              <w:t xml:space="preserve"> 2016 года, в 18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17" w:rsidRDefault="001F0117" w:rsidP="00A07D80">
      <w:r>
        <w:separator/>
      </w:r>
    </w:p>
  </w:endnote>
  <w:endnote w:type="continuationSeparator" w:id="0">
    <w:p w:rsidR="001F0117" w:rsidRDefault="001F01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17" w:rsidRDefault="001F0117" w:rsidP="00A07D80">
      <w:r>
        <w:separator/>
      </w:r>
    </w:p>
  </w:footnote>
  <w:footnote w:type="continuationSeparator" w:id="0">
    <w:p w:rsidR="001F0117" w:rsidRDefault="001F011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62221"/>
    <w:rsid w:val="000A6BA1"/>
    <w:rsid w:val="000B2749"/>
    <w:rsid w:val="000B37C5"/>
    <w:rsid w:val="000D2A42"/>
    <w:rsid w:val="000E0D23"/>
    <w:rsid w:val="000F2626"/>
    <w:rsid w:val="001105E5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648A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E3880"/>
    <w:rsid w:val="00411015"/>
    <w:rsid w:val="00422595"/>
    <w:rsid w:val="00427BE0"/>
    <w:rsid w:val="00445D22"/>
    <w:rsid w:val="0044678B"/>
    <w:rsid w:val="004472B8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54A15"/>
    <w:rsid w:val="0056744F"/>
    <w:rsid w:val="00586D21"/>
    <w:rsid w:val="005968CD"/>
    <w:rsid w:val="00597F6D"/>
    <w:rsid w:val="005A5244"/>
    <w:rsid w:val="005B19AF"/>
    <w:rsid w:val="005F7DAD"/>
    <w:rsid w:val="00606E16"/>
    <w:rsid w:val="00610548"/>
    <w:rsid w:val="006163FC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33DE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5C0D"/>
    <w:rsid w:val="008A6F87"/>
    <w:rsid w:val="008B0C55"/>
    <w:rsid w:val="008B42E7"/>
    <w:rsid w:val="008F1190"/>
    <w:rsid w:val="0090008B"/>
    <w:rsid w:val="0092686C"/>
    <w:rsid w:val="00942644"/>
    <w:rsid w:val="00951531"/>
    <w:rsid w:val="00960B2A"/>
    <w:rsid w:val="00977DA0"/>
    <w:rsid w:val="00985B6B"/>
    <w:rsid w:val="009A4B14"/>
    <w:rsid w:val="009C3017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1887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C69B9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8741D"/>
    <w:rsid w:val="00E92A59"/>
    <w:rsid w:val="00E94F9B"/>
    <w:rsid w:val="00E97054"/>
    <w:rsid w:val="00EC4856"/>
    <w:rsid w:val="00ED16E2"/>
    <w:rsid w:val="00EE488A"/>
    <w:rsid w:val="00F12D27"/>
    <w:rsid w:val="00F1506B"/>
    <w:rsid w:val="00F25F95"/>
    <w:rsid w:val="00F41563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16</cp:revision>
  <cp:lastPrinted>2013-03-25T07:34:00Z</cp:lastPrinted>
  <dcterms:created xsi:type="dcterms:W3CDTF">2016-02-10T07:15:00Z</dcterms:created>
  <dcterms:modified xsi:type="dcterms:W3CDTF">2016-06-14T08:11:00Z</dcterms:modified>
</cp:coreProperties>
</file>